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6BA037" w14:textId="6EF6C698" w:rsidR="007D4BB3" w:rsidRPr="00944B35" w:rsidRDefault="00944B35" w:rsidP="00944B35">
      <w:pPr>
        <w:rPr>
          <w:rFonts w:ascii="Arial" w:hAnsi="Arial" w:cs="Arial"/>
        </w:rPr>
      </w:pPr>
      <w:r w:rsidRPr="00944B35">
        <w:rPr>
          <w:rFonts w:ascii="Arial" w:hAnsi="Arial" w:cs="Arial"/>
        </w:rPr>
        <w:t xml:space="preserve">Dear </w:t>
      </w:r>
      <w:r w:rsidR="00706702" w:rsidRPr="00944B35">
        <w:rPr>
          <w:rFonts w:ascii="Arial" w:hAnsi="Arial" w:cs="Arial"/>
        </w:rPr>
        <w:t>Editor</w:t>
      </w:r>
      <w:r w:rsidRPr="00944B35">
        <w:rPr>
          <w:rFonts w:ascii="Arial" w:hAnsi="Arial" w:cs="Arial"/>
        </w:rPr>
        <w:t xml:space="preserve"> of </w:t>
      </w:r>
      <w:r w:rsidR="00BE16A7" w:rsidRPr="00BE16A7">
        <w:rPr>
          <w:rFonts w:ascii="Arial" w:hAnsi="Arial" w:cs="Arial"/>
          <w:b/>
          <w:lang w:val="id-ID"/>
        </w:rPr>
        <w:t xml:space="preserve">Journal </w:t>
      </w:r>
      <w:r w:rsidR="00BE16A7">
        <w:rPr>
          <w:rFonts w:ascii="Arial" w:hAnsi="Arial" w:cs="Arial"/>
          <w:b/>
          <w:lang w:val="id-ID"/>
        </w:rPr>
        <w:t>o</w:t>
      </w:r>
      <w:r w:rsidR="00BE16A7" w:rsidRPr="00BE16A7">
        <w:rPr>
          <w:rFonts w:ascii="Arial" w:hAnsi="Arial" w:cs="Arial"/>
          <w:b/>
          <w:lang w:val="id-ID"/>
        </w:rPr>
        <w:t xml:space="preserve">f Industrial Engineering </w:t>
      </w:r>
      <w:r w:rsidR="00BE16A7">
        <w:rPr>
          <w:rFonts w:ascii="Arial" w:hAnsi="Arial" w:cs="Arial"/>
          <w:b/>
          <w:lang w:val="id-ID"/>
        </w:rPr>
        <w:t>a</w:t>
      </w:r>
      <w:r w:rsidR="00BE16A7" w:rsidRPr="00BE16A7">
        <w:rPr>
          <w:rFonts w:ascii="Arial" w:hAnsi="Arial" w:cs="Arial"/>
          <w:b/>
          <w:lang w:val="id-ID"/>
        </w:rPr>
        <w:t>nd Management</w:t>
      </w:r>
      <w:r w:rsidR="00BE16A7" w:rsidRPr="00944B35">
        <w:rPr>
          <w:rFonts w:ascii="Arial" w:hAnsi="Arial" w:cs="Arial"/>
        </w:rPr>
        <w:t>,</w:t>
      </w:r>
    </w:p>
    <w:p w14:paraId="4A4110A4" w14:textId="388A8073" w:rsidR="007C7295" w:rsidRPr="00944B35" w:rsidRDefault="007C7295" w:rsidP="007C7295">
      <w:pPr>
        <w:jc w:val="both"/>
        <w:outlineLvl w:val="0"/>
        <w:rPr>
          <w:rFonts w:ascii="Arial" w:hAnsi="Arial" w:cs="Arial"/>
          <w:b/>
          <w:u w:val="single"/>
        </w:rPr>
      </w:pPr>
    </w:p>
    <w:p w14:paraId="6FEE6F2B" w14:textId="37AF124F" w:rsidR="00944B35" w:rsidRPr="00944B35" w:rsidRDefault="00944B35" w:rsidP="00944B35">
      <w:pPr>
        <w:shd w:val="clear" w:color="auto" w:fill="FFFFFF"/>
        <w:jc w:val="both"/>
        <w:rPr>
          <w:rFonts w:ascii="Arial" w:hAnsi="Arial" w:cs="Arial"/>
        </w:rPr>
      </w:pPr>
      <w:r w:rsidRPr="00944B35">
        <w:rPr>
          <w:rFonts w:ascii="Arial" w:hAnsi="Arial" w:cs="Arial"/>
        </w:rPr>
        <w:t>I wish to submit an original research article entitled “</w:t>
      </w:r>
      <w:r w:rsidR="00BE16A7" w:rsidRPr="00BE16A7">
        <w:rPr>
          <w:rFonts w:ascii="Arial" w:hAnsi="Arial" w:cs="Arial"/>
          <w:b/>
          <w:bCs/>
        </w:rPr>
        <w:t>Green Supply Chain Management and Firm Performance: The Mediating Effect of Green Innovation</w:t>
      </w:r>
      <w:r w:rsidRPr="00944B35">
        <w:rPr>
          <w:rFonts w:ascii="Arial" w:hAnsi="Arial" w:cs="Arial"/>
          <w:lang w:val="en-GB" w:eastAsia="en-GB"/>
        </w:rPr>
        <w:t>”</w:t>
      </w:r>
      <w:r w:rsidRPr="00944B35">
        <w:rPr>
          <w:rFonts w:ascii="Arial" w:hAnsi="Arial" w:cs="Arial"/>
          <w:b/>
          <w:lang w:val="en-GB" w:eastAsia="en-GB"/>
        </w:rPr>
        <w:t xml:space="preserve"> </w:t>
      </w:r>
      <w:r w:rsidRPr="00944B35">
        <w:rPr>
          <w:rFonts w:ascii="Arial" w:hAnsi="Arial" w:cs="Arial"/>
        </w:rPr>
        <w:t xml:space="preserve">for consideration by </w:t>
      </w:r>
      <w:r w:rsidR="00BE0549" w:rsidRPr="00BE0549">
        <w:rPr>
          <w:rFonts w:ascii="Arial" w:hAnsi="Arial" w:cs="Arial"/>
          <w:lang w:val="id-ID"/>
        </w:rPr>
        <w:t>Journal of Industrial Engineering and Management</w:t>
      </w:r>
      <w:r w:rsidRPr="00944B35">
        <w:rPr>
          <w:rFonts w:ascii="Arial" w:hAnsi="Arial" w:cs="Arial"/>
        </w:rPr>
        <w:t>.</w:t>
      </w:r>
    </w:p>
    <w:p w14:paraId="292BB132" w14:textId="77777777" w:rsidR="00944B35" w:rsidRPr="00944B35" w:rsidRDefault="00944B35" w:rsidP="00944B35">
      <w:pPr>
        <w:shd w:val="clear" w:color="auto" w:fill="FFFFFF"/>
        <w:jc w:val="both"/>
        <w:rPr>
          <w:rFonts w:ascii="Arial" w:hAnsi="Arial" w:cs="Arial"/>
        </w:rPr>
      </w:pPr>
    </w:p>
    <w:p w14:paraId="72F4C8A1" w14:textId="59E1F437" w:rsidR="00171D26" w:rsidRPr="0021360C" w:rsidRDefault="00944B35" w:rsidP="00750E58">
      <w:pPr>
        <w:jc w:val="both"/>
        <w:outlineLvl w:val="0"/>
        <w:rPr>
          <w:rFonts w:ascii="Arial" w:hAnsi="Arial" w:cs="Arial"/>
          <w:lang w:val="id-ID"/>
        </w:rPr>
      </w:pPr>
      <w:r w:rsidRPr="00944B35">
        <w:rPr>
          <w:rFonts w:ascii="Arial" w:hAnsi="Arial" w:cs="Arial"/>
          <w:lang w:val="en-GB" w:eastAsia="en-GB"/>
        </w:rPr>
        <w:t xml:space="preserve">This topic is very interesting. </w:t>
      </w:r>
      <w:r w:rsidR="00180067" w:rsidRPr="00944B35">
        <w:rPr>
          <w:rFonts w:ascii="Arial" w:hAnsi="Arial" w:cs="Arial"/>
        </w:rPr>
        <w:t xml:space="preserve">We present </w:t>
      </w:r>
      <w:r w:rsidR="00750E58">
        <w:rPr>
          <w:rFonts w:ascii="Arial" w:hAnsi="Arial" w:cs="Arial"/>
        </w:rPr>
        <w:t>further evidence to the exte</w:t>
      </w:r>
      <w:r w:rsidR="00B45AAF" w:rsidRPr="00944B35">
        <w:rPr>
          <w:rFonts w:ascii="Arial" w:hAnsi="Arial" w:cs="Arial"/>
        </w:rPr>
        <w:t xml:space="preserve">nt literature </w:t>
      </w:r>
      <w:r w:rsidR="00BA7244" w:rsidRPr="00944B35">
        <w:rPr>
          <w:rFonts w:ascii="Arial" w:hAnsi="Arial" w:cs="Arial"/>
        </w:rPr>
        <w:t xml:space="preserve">on </w:t>
      </w:r>
      <w:r w:rsidR="0021360C">
        <w:rPr>
          <w:rFonts w:ascii="Arial" w:hAnsi="Arial" w:cs="Arial"/>
          <w:lang w:val="id-ID"/>
        </w:rPr>
        <w:t>Green Supply Chain Management</w:t>
      </w:r>
      <w:r w:rsidR="00BA7244" w:rsidRPr="00944B35">
        <w:rPr>
          <w:rFonts w:ascii="Arial" w:hAnsi="Arial" w:cs="Arial"/>
        </w:rPr>
        <w:t xml:space="preserve">. </w:t>
      </w:r>
      <w:r w:rsidR="00750E58">
        <w:rPr>
          <w:rFonts w:ascii="Arial" w:hAnsi="Arial" w:cs="Arial"/>
        </w:rPr>
        <w:t>O</w:t>
      </w:r>
      <w:r w:rsidR="00276239">
        <w:rPr>
          <w:rFonts w:ascii="Arial" w:hAnsi="Arial" w:cs="Arial"/>
        </w:rPr>
        <w:t xml:space="preserve">ur study would be the </w:t>
      </w:r>
      <w:r w:rsidR="00BA7244" w:rsidRPr="00944B35">
        <w:rPr>
          <w:rFonts w:ascii="Arial" w:hAnsi="Arial" w:cs="Arial"/>
        </w:rPr>
        <w:t>interest not only to academician, but also to the other audience</w:t>
      </w:r>
      <w:r w:rsidR="00276239">
        <w:rPr>
          <w:rFonts w:ascii="Arial" w:hAnsi="Arial" w:cs="Arial"/>
          <w:lang w:val="id-ID"/>
        </w:rPr>
        <w:t>.</w:t>
      </w:r>
      <w:r w:rsidR="00BA7244" w:rsidRPr="00944B35">
        <w:rPr>
          <w:rFonts w:ascii="Arial" w:hAnsi="Arial" w:cs="Arial"/>
        </w:rPr>
        <w:t xml:space="preserve"> </w:t>
      </w:r>
      <w:r w:rsidR="0021360C">
        <w:rPr>
          <w:rFonts w:ascii="Arial" w:hAnsi="Arial" w:cs="Arial"/>
          <w:lang w:val="id-ID"/>
        </w:rPr>
        <w:t>We find</w:t>
      </w:r>
      <w:r w:rsidR="0021360C" w:rsidRPr="0021360C">
        <w:rPr>
          <w:rFonts w:ascii="Arial" w:hAnsi="Arial" w:cs="Arial"/>
        </w:rPr>
        <w:t xml:space="preserve"> </w:t>
      </w:r>
      <w:r w:rsidR="00BE0549">
        <w:rPr>
          <w:rFonts w:ascii="Arial" w:hAnsi="Arial" w:cs="Arial"/>
          <w:lang w:val="id-ID"/>
        </w:rPr>
        <w:t>that</w:t>
      </w:r>
      <w:r w:rsidR="00BE0549" w:rsidRPr="00BE0549">
        <w:rPr>
          <w:rFonts w:ascii="Arial" w:hAnsi="Arial" w:cs="Arial"/>
        </w:rPr>
        <w:t xml:space="preserve"> results of the analysis showed that green supply chain management had a positive effect on green innovation, green innovation had a positive effect on firm performance, and green supply chain management had no effect on firm performance. Green innovation mediated the relationship between green </w:t>
      </w:r>
      <w:bookmarkStart w:id="0" w:name="_GoBack"/>
      <w:bookmarkEnd w:id="0"/>
      <w:r w:rsidR="00BE0549" w:rsidRPr="00BE0549">
        <w:rPr>
          <w:rFonts w:ascii="Arial" w:hAnsi="Arial" w:cs="Arial"/>
        </w:rPr>
        <w:t>supply chain management and firm performance.</w:t>
      </w:r>
    </w:p>
    <w:p w14:paraId="36F26CA8" w14:textId="77777777" w:rsidR="00750E58" w:rsidRPr="00944B35" w:rsidRDefault="00750E58" w:rsidP="00750E58">
      <w:pPr>
        <w:jc w:val="both"/>
        <w:outlineLvl w:val="0"/>
        <w:rPr>
          <w:rFonts w:ascii="Arial" w:hAnsi="Arial" w:cs="Arial"/>
        </w:rPr>
      </w:pPr>
    </w:p>
    <w:p w14:paraId="1AF688A6" w14:textId="294F276B" w:rsidR="00944B35" w:rsidRPr="00944B35" w:rsidRDefault="00944B35" w:rsidP="00944B35">
      <w:pPr>
        <w:shd w:val="clear" w:color="auto" w:fill="FFFFFF"/>
        <w:jc w:val="both"/>
        <w:rPr>
          <w:rFonts w:ascii="Arial" w:hAnsi="Arial" w:cs="Arial"/>
        </w:rPr>
      </w:pPr>
      <w:r w:rsidRPr="00944B35">
        <w:rPr>
          <w:rFonts w:ascii="Arial" w:hAnsi="Arial" w:cs="Arial"/>
        </w:rPr>
        <w:t xml:space="preserve">I believe that this manuscript is appropriate for publication by </w:t>
      </w:r>
      <w:r w:rsidR="00500496" w:rsidRPr="00BE0549">
        <w:rPr>
          <w:rFonts w:ascii="Arial" w:hAnsi="Arial" w:cs="Arial"/>
          <w:lang w:val="id-ID"/>
        </w:rPr>
        <w:t>Journal of Industrial Engineering and Management</w:t>
      </w:r>
      <w:r w:rsidR="00750E58">
        <w:rPr>
          <w:rFonts w:ascii="Arial" w:hAnsi="Arial" w:cs="Arial"/>
          <w:lang w:val="id-ID"/>
        </w:rPr>
        <w:t>,</w:t>
      </w:r>
      <w:r w:rsidRPr="00944B35">
        <w:rPr>
          <w:rFonts w:ascii="Arial" w:hAnsi="Arial" w:cs="Arial"/>
        </w:rPr>
        <w:t xml:space="preserve"> because of the originality of the idea.</w:t>
      </w:r>
      <w:r w:rsidRPr="00944B35">
        <w:rPr>
          <w:rFonts w:ascii="Arial" w:hAnsi="Arial" w:cs="Arial"/>
          <w:lang w:val="id-ID"/>
        </w:rPr>
        <w:t xml:space="preserve"> </w:t>
      </w:r>
      <w:r w:rsidRPr="00944B35">
        <w:rPr>
          <w:rFonts w:ascii="Arial" w:hAnsi="Arial" w:cs="Arial"/>
        </w:rPr>
        <w:t>I confirm that this work is original and has not been published elsewhere, nor is it currently under consideration for publication elsewhere. I also have no conflicts of interest to disclose.</w:t>
      </w:r>
    </w:p>
    <w:p w14:paraId="7EE50644" w14:textId="77777777" w:rsidR="00944B35" w:rsidRPr="00944B35" w:rsidRDefault="00944B35" w:rsidP="00944B35">
      <w:pPr>
        <w:shd w:val="clear" w:color="auto" w:fill="FFFFFF"/>
        <w:rPr>
          <w:rFonts w:ascii="Arial" w:hAnsi="Arial" w:cs="Arial"/>
        </w:rPr>
      </w:pPr>
    </w:p>
    <w:p w14:paraId="332E6739" w14:textId="77777777" w:rsidR="00944B35" w:rsidRPr="00944B35" w:rsidRDefault="00944B35" w:rsidP="00944B35">
      <w:pPr>
        <w:shd w:val="clear" w:color="auto" w:fill="FFFFFF"/>
        <w:rPr>
          <w:rFonts w:ascii="Arial" w:hAnsi="Arial" w:cs="Arial"/>
        </w:rPr>
      </w:pPr>
      <w:r w:rsidRPr="00944B35">
        <w:rPr>
          <w:rFonts w:ascii="Arial" w:hAnsi="Arial" w:cs="Arial"/>
        </w:rPr>
        <w:t>Sincerely,</w:t>
      </w:r>
    </w:p>
    <w:p w14:paraId="163ACDC0" w14:textId="704501C6" w:rsidR="00944B35" w:rsidRPr="00750E58" w:rsidRDefault="00750E58" w:rsidP="00944B35">
      <w:pPr>
        <w:shd w:val="clear" w:color="auto" w:fill="FFFFFF"/>
        <w:rPr>
          <w:rFonts w:ascii="Arial" w:hAnsi="Arial" w:cs="Arial"/>
          <w:b/>
          <w:lang w:val="id-ID"/>
        </w:rPr>
      </w:pPr>
      <w:r>
        <w:rPr>
          <w:rFonts w:ascii="Arial" w:hAnsi="Arial" w:cs="Arial"/>
          <w:b/>
          <w:lang w:val="id-ID"/>
        </w:rPr>
        <w:t>Dian Agustia</w:t>
      </w:r>
    </w:p>
    <w:p w14:paraId="4F42B80C" w14:textId="47657998" w:rsidR="00C74D5A" w:rsidRPr="00944B35" w:rsidRDefault="00C74D5A" w:rsidP="00944B35">
      <w:pPr>
        <w:spacing w:line="360" w:lineRule="auto"/>
        <w:contextualSpacing/>
        <w:jc w:val="both"/>
      </w:pPr>
    </w:p>
    <w:sectPr w:rsidR="00C74D5A" w:rsidRPr="00944B35" w:rsidSect="0021360C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S1NDQ3Mjc2NjOyMDdS0lEKTi0uzszPAykwqgUA6TaRvCwAAAA="/>
  </w:docVars>
  <w:rsids>
    <w:rsidRoot w:val="001E5F67"/>
    <w:rsid w:val="00020635"/>
    <w:rsid w:val="00042C26"/>
    <w:rsid w:val="00091091"/>
    <w:rsid w:val="00092F70"/>
    <w:rsid w:val="000A0596"/>
    <w:rsid w:val="000A3C27"/>
    <w:rsid w:val="000C7187"/>
    <w:rsid w:val="000F6DDB"/>
    <w:rsid w:val="0010578C"/>
    <w:rsid w:val="00171D26"/>
    <w:rsid w:val="00180067"/>
    <w:rsid w:val="001964EF"/>
    <w:rsid w:val="001A13DC"/>
    <w:rsid w:val="001B597B"/>
    <w:rsid w:val="001C5BCF"/>
    <w:rsid w:val="001E5F67"/>
    <w:rsid w:val="002054CA"/>
    <w:rsid w:val="0021360C"/>
    <w:rsid w:val="00245AAA"/>
    <w:rsid w:val="00274ED3"/>
    <w:rsid w:val="00276239"/>
    <w:rsid w:val="00290C8B"/>
    <w:rsid w:val="002916C9"/>
    <w:rsid w:val="00293CF5"/>
    <w:rsid w:val="002A64AE"/>
    <w:rsid w:val="002C347B"/>
    <w:rsid w:val="002C45C3"/>
    <w:rsid w:val="002E537A"/>
    <w:rsid w:val="0030395F"/>
    <w:rsid w:val="00307D96"/>
    <w:rsid w:val="00344267"/>
    <w:rsid w:val="0035046B"/>
    <w:rsid w:val="0035260E"/>
    <w:rsid w:val="00353168"/>
    <w:rsid w:val="00396ADA"/>
    <w:rsid w:val="003B2977"/>
    <w:rsid w:val="003D6A6A"/>
    <w:rsid w:val="003E3E1E"/>
    <w:rsid w:val="00421818"/>
    <w:rsid w:val="00455368"/>
    <w:rsid w:val="0046657F"/>
    <w:rsid w:val="0049735D"/>
    <w:rsid w:val="004B10F0"/>
    <w:rsid w:val="004B68F7"/>
    <w:rsid w:val="004D013E"/>
    <w:rsid w:val="004D1F18"/>
    <w:rsid w:val="004E239B"/>
    <w:rsid w:val="004F7E79"/>
    <w:rsid w:val="00500496"/>
    <w:rsid w:val="00531D95"/>
    <w:rsid w:val="005408B6"/>
    <w:rsid w:val="005A24E8"/>
    <w:rsid w:val="005C6A9A"/>
    <w:rsid w:val="00620D92"/>
    <w:rsid w:val="00673118"/>
    <w:rsid w:val="006978AA"/>
    <w:rsid w:val="006B49B9"/>
    <w:rsid w:val="006D2D8D"/>
    <w:rsid w:val="006F1DC0"/>
    <w:rsid w:val="00703B4B"/>
    <w:rsid w:val="00706560"/>
    <w:rsid w:val="00706702"/>
    <w:rsid w:val="00706A88"/>
    <w:rsid w:val="00734F69"/>
    <w:rsid w:val="00747B7D"/>
    <w:rsid w:val="00750E58"/>
    <w:rsid w:val="00782D37"/>
    <w:rsid w:val="00784003"/>
    <w:rsid w:val="00791732"/>
    <w:rsid w:val="007C7295"/>
    <w:rsid w:val="007D4BB3"/>
    <w:rsid w:val="007E5C87"/>
    <w:rsid w:val="00854F7D"/>
    <w:rsid w:val="008A1965"/>
    <w:rsid w:val="008A3925"/>
    <w:rsid w:val="008A3E6E"/>
    <w:rsid w:val="008B042C"/>
    <w:rsid w:val="008B7297"/>
    <w:rsid w:val="008D1300"/>
    <w:rsid w:val="008E6784"/>
    <w:rsid w:val="008E7107"/>
    <w:rsid w:val="00920B5E"/>
    <w:rsid w:val="0093627F"/>
    <w:rsid w:val="009414A9"/>
    <w:rsid w:val="00944B35"/>
    <w:rsid w:val="009728FB"/>
    <w:rsid w:val="00980777"/>
    <w:rsid w:val="009821EE"/>
    <w:rsid w:val="00987091"/>
    <w:rsid w:val="009E555C"/>
    <w:rsid w:val="009F2CA3"/>
    <w:rsid w:val="00A05364"/>
    <w:rsid w:val="00A15D4B"/>
    <w:rsid w:val="00A17AD8"/>
    <w:rsid w:val="00A34256"/>
    <w:rsid w:val="00A57F56"/>
    <w:rsid w:val="00A745AC"/>
    <w:rsid w:val="00AA41E9"/>
    <w:rsid w:val="00AC0A0D"/>
    <w:rsid w:val="00AD2F59"/>
    <w:rsid w:val="00B32BF2"/>
    <w:rsid w:val="00B45AAF"/>
    <w:rsid w:val="00BA0316"/>
    <w:rsid w:val="00BA1DDF"/>
    <w:rsid w:val="00BA58AE"/>
    <w:rsid w:val="00BA7244"/>
    <w:rsid w:val="00BC0298"/>
    <w:rsid w:val="00BD01E7"/>
    <w:rsid w:val="00BD121C"/>
    <w:rsid w:val="00BE0549"/>
    <w:rsid w:val="00BE16A7"/>
    <w:rsid w:val="00BF376B"/>
    <w:rsid w:val="00C17F31"/>
    <w:rsid w:val="00C300C7"/>
    <w:rsid w:val="00C30AD2"/>
    <w:rsid w:val="00C33904"/>
    <w:rsid w:val="00C44426"/>
    <w:rsid w:val="00C74D5A"/>
    <w:rsid w:val="00C85355"/>
    <w:rsid w:val="00CB0C93"/>
    <w:rsid w:val="00CC7C3D"/>
    <w:rsid w:val="00CE23AF"/>
    <w:rsid w:val="00CE4E23"/>
    <w:rsid w:val="00D05665"/>
    <w:rsid w:val="00D1187E"/>
    <w:rsid w:val="00D53D1B"/>
    <w:rsid w:val="00D72B33"/>
    <w:rsid w:val="00D84332"/>
    <w:rsid w:val="00E02AC2"/>
    <w:rsid w:val="00E12F1E"/>
    <w:rsid w:val="00E50872"/>
    <w:rsid w:val="00E9344E"/>
    <w:rsid w:val="00ED0298"/>
    <w:rsid w:val="00F06F78"/>
    <w:rsid w:val="00F24C9E"/>
    <w:rsid w:val="00F32040"/>
    <w:rsid w:val="00F42D9C"/>
    <w:rsid w:val="00F4561F"/>
    <w:rsid w:val="00F5611D"/>
    <w:rsid w:val="00F723D9"/>
    <w:rsid w:val="00F734DA"/>
    <w:rsid w:val="00F814FF"/>
    <w:rsid w:val="00F8419C"/>
    <w:rsid w:val="00F90907"/>
    <w:rsid w:val="00FA6AEC"/>
    <w:rsid w:val="00FA7C45"/>
    <w:rsid w:val="00FC7B56"/>
    <w:rsid w:val="00FD11A4"/>
    <w:rsid w:val="00FF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09555"/>
  <w15:docId w15:val="{86DDAC2D-8139-43B7-9970-42BE2D8D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298"/>
    <w:rPr>
      <w:sz w:val="24"/>
      <w:szCs w:val="24"/>
      <w:lang w:val="en-M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42D9C"/>
    <w:pPr>
      <w:shd w:val="clear" w:color="auto" w:fill="000080"/>
    </w:pPr>
    <w:rPr>
      <w:rFonts w:ascii="Tahoma" w:hAnsi="Tahoma" w:cs="Tahoma"/>
    </w:rPr>
  </w:style>
  <w:style w:type="paragraph" w:styleId="HTMLPreformatted">
    <w:name w:val="HTML Preformatted"/>
    <w:basedOn w:val="Normal"/>
    <w:rsid w:val="003442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val="en-US" w:eastAsia="zh-CN"/>
    </w:rPr>
  </w:style>
  <w:style w:type="character" w:customStyle="1" w:styleId="nfakpe">
    <w:name w:val="nfakpe"/>
    <w:basedOn w:val="DefaultParagraphFont"/>
    <w:rsid w:val="00344267"/>
  </w:style>
  <w:style w:type="character" w:styleId="CommentReference">
    <w:name w:val="annotation reference"/>
    <w:semiHidden/>
    <w:rsid w:val="00C3390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33904"/>
    <w:rPr>
      <w:sz w:val="20"/>
      <w:szCs w:val="20"/>
    </w:rPr>
  </w:style>
  <w:style w:type="character" w:customStyle="1" w:styleId="CommentTextChar">
    <w:name w:val="Comment Text Char"/>
    <w:link w:val="CommentText"/>
    <w:semiHidden/>
    <w:rsid w:val="00C33904"/>
    <w:rPr>
      <w:lang w:val="en-MY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9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33904"/>
    <w:rPr>
      <w:rFonts w:ascii="Tahoma" w:hAnsi="Tahoma" w:cs="Tahoma"/>
      <w:sz w:val="16"/>
      <w:szCs w:val="16"/>
      <w:lang w:val="en-MY"/>
    </w:rPr>
  </w:style>
  <w:style w:type="character" w:styleId="Hyperlink">
    <w:name w:val="Hyperlink"/>
    <w:uiPriority w:val="99"/>
    <w:semiHidden/>
    <w:unhideWhenUsed/>
    <w:rsid w:val="00C74D5A"/>
    <w:rPr>
      <w:color w:val="0000FF"/>
      <w:u w:val="single"/>
    </w:rPr>
  </w:style>
  <w:style w:type="character" w:styleId="Emphasis">
    <w:name w:val="Emphasis"/>
    <w:uiPriority w:val="20"/>
    <w:qFormat/>
    <w:rsid w:val="00F4561F"/>
    <w:rPr>
      <w:i/>
      <w:iCs/>
    </w:rPr>
  </w:style>
  <w:style w:type="paragraph" w:customStyle="1" w:styleId="Default">
    <w:name w:val="Default"/>
    <w:rsid w:val="00D72B33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5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4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Effiezal Aswadi Abdul Wahab</vt:lpstr>
    </vt:vector>
  </TitlesOfParts>
  <Company>University Of Auckland</Company>
  <LinksUpToDate>false</LinksUpToDate>
  <CharactersWithSpaces>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Effiezal Aswadi Abdul Wahab</dc:title>
  <dc:creator>Effiezal Aswadi Abdul Wahab</dc:creator>
  <cp:lastModifiedBy>User</cp:lastModifiedBy>
  <cp:revision>5</cp:revision>
  <dcterms:created xsi:type="dcterms:W3CDTF">2020-11-03T10:39:00Z</dcterms:created>
  <dcterms:modified xsi:type="dcterms:W3CDTF">2020-11-03T10:43:00Z</dcterms:modified>
</cp:coreProperties>
</file>